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1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271"/>
        <w:gridCol w:w="1134"/>
        <w:gridCol w:w="1276"/>
        <w:gridCol w:w="2835"/>
        <w:gridCol w:w="2410"/>
      </w:tblGrid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EVERTON DA SILVA SOARES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ALEXANDRE BARBOSA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ROSIELE MARQUES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LETICIA DOS ANJOS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DAVI SANTOS FERNANDES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EMILY CAMILY FERREIRA CHAVES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STHEFANIE ANA TOMAZ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WYTALO LIMA BARROS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ANNI BETZABETH PIAMO CADENA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CLAUDEMIR SILVA DUARTE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LEONARDO NUNES ADAIRALBA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NAIANE SILVA ALMEIDA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FLAVIO SOUSA DE SÁ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AUREA SILVA DA CRUZ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JENNIFER EDUARDA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TEUDILENE DO CARMO SILVA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MARIA LUCIA ROCHA BEZERRA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ELLEN CRISTINA DA CONCEIÇÃO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ANTONIEL SOARES DE ALMEIDA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LAURA DAIANE MESQUITA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MARIA APARECIDA PEREIRA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WEVERTON GULHERME RODRIGUES ARAGÃO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RAIMUNDO NONATO R.DE CARVALHO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FRANCIEL ALVES DE MESQUITA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ALEX ROCHA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RIQUELME OLIVEIRA DE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JARDEL DA SILVA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IRANILDO CELESTINO MORAES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RAIMUNDO DA SILVA LIMA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TATIANE LIMA COSTA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CLEONE OLIVEIRA CARNEIRO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NATALINO DA SILVA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ANTONIO NETO FERREIRA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LUCILEUDE FERREIRA DE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ANDRIANO ALMEIDA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ADRIANO DE LIMA BARBOSA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ARNALDO VIEIRA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LAIANE NASCIMENTO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BIBIANO JOSE COLLMAN BENTES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JULIANA DAMAZIO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FRANCISCO </w:t>
            </w:r>
            <w:proofErr w:type="gramStart"/>
            <w:r>
              <w:t>D.CONCEIÇÃO</w:t>
            </w:r>
            <w:proofErr w:type="gramEnd"/>
            <w:r>
              <w:t xml:space="preserve">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JULI CELIS CASTRO PARICA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REGINALDO SOUSA LIMA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CLEDIANE LEAL VELOSO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RAIMUNDO JOSE CUNHA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MARIA MADALENA PEREIRA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ROSA AMELIA LEITE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NARONETE PINHEIRO NOGUEIRA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ALUISIO NOGUEIRA BATISTA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49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MIKAELY SOUSA MIRANDA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GODOFREDO DOS SANTOS PEIXOTO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POSTO DE SAÚDE AGENOR P.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JADEANE BEZERRA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ADAIZAN DA SILVA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FRANCISCA APARECIDO DIAS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JOSE GREGORIO TORREALBA PEREZ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CLEUDILENE MATOS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LORRANY SOUSA E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MARIO JOSE PENA AGUILAR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LEIDES CARINA LOPES VARELA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ADRIANO NUNES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ANNE NEVES FERREIRA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FRANCIANE DE SOUSA MELO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VALDINEI DA SILVA ALVES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MARIANE ALEJANDRA DIAS HERNANDEZ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EDUARDA SOUSA VICENTE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GEICIANE PEIXOTO DE JESUS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WICLEFF MANOEL VALÕES DEMEZIO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RAIMUNDO NONATO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CAMILA FIGUEREDO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KAELLEN CRISTINY FERREIRA DOS ANJOS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SEBASTIÃO DE OLIVEIRA SANTIAGO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MARIA IRANILDE BORGES DE MATOS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WALLACY DA SILVA SIMON DEWES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MOISES COSTA SE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ENDERSON DA SILVA ALMEIDA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JASLANE MESQUITA REIS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NARCISO ABNER RODRIGUES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FELIPE SILVESTRE ALMEIDA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WILLIAN DE ANDRADE ARAUJO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IURI RENNER DO NASCIMENTO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79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MOISES MENDES DE PAULA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JAEL SANTOS DIAS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JUAN PABLO DA SILVA BARBOSA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FABIELE WINGRID CARNEIRO DIAS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JOÃO NOHI LIMA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JOAQUIM MARTINS DE OLIVEIRA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YAKELIN MERCEDES APONTE GOMES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ADRIEL PEDRO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JOSÉ LIMA DOS SANTOS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JADNA DE SOUSA MELO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89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CICERO PEREIRA PINTO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90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ERYKHO AYRAM CARVALHO DA SILVA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lastRenderedPageBreak/>
              <w:t>91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KELRY SILVA DOS ANTOS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CARLA BEATRIZ MORAES RODRIGUES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93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MONICA PEREIRA DE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94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MILENA LEAL VELOSO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  <w:tr w:rsidR="00F14678" w:rsidTr="00990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95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MARIA ALICE COSTA SOUSA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22/09/2021</w:t>
            </w:r>
          </w:p>
          <w:p w:rsidR="00F14678" w:rsidRDefault="00F14678" w:rsidP="00F14678">
            <w:pPr>
              <w:spacing w:line="240" w:lineRule="auto"/>
            </w:pPr>
            <w: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78" w:rsidRDefault="00F14678" w:rsidP="00F14678">
            <w:pPr>
              <w:spacing w:line="240" w:lineRule="auto"/>
            </w:pPr>
            <w:r>
              <w:t xml:space="preserve">ISABEL PINHO MENDES </w:t>
            </w:r>
          </w:p>
        </w:tc>
      </w:tr>
    </w:tbl>
    <w:p w:rsidR="003307F6" w:rsidRDefault="003307F6">
      <w:bookmarkStart w:id="0" w:name="_GoBack"/>
      <w:bookmarkEnd w:id="0"/>
    </w:p>
    <w:sectPr w:rsidR="003307F6" w:rsidSect="00F146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78"/>
    <w:rsid w:val="003307F6"/>
    <w:rsid w:val="00F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4F14-95AD-43B8-B9D9-14F8454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7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1715</Words>
  <Characters>10721</Characters>
  <Application>Microsoft Office Word</Application>
  <DocSecurity>0</DocSecurity>
  <Lines>1191</Lines>
  <Paragraphs>777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SCNES</dc:creator>
  <cp:keywords/>
  <dc:description/>
  <cp:lastModifiedBy>SCNES</cp:lastModifiedBy>
  <cp:revision>1</cp:revision>
  <dcterms:created xsi:type="dcterms:W3CDTF">2021-09-23T15:44:00Z</dcterms:created>
  <dcterms:modified xsi:type="dcterms:W3CDTF">2021-09-23T15:48:00Z</dcterms:modified>
</cp:coreProperties>
</file>